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6C46" w14:textId="77777777" w:rsidR="00A84160" w:rsidRPr="00057A3D" w:rsidRDefault="00A84160" w:rsidP="006911B1">
      <w:pPr>
        <w:pStyle w:val="Default"/>
        <w:jc w:val="center"/>
        <w:rPr>
          <w:rFonts w:ascii="Cachet Bold" w:hAnsi="Cachet Bold" w:cstheme="minorHAnsi"/>
          <w:b/>
          <w:bCs/>
          <w:caps/>
          <w:color w:val="FF0000"/>
          <w:sz w:val="32"/>
          <w:szCs w:val="30"/>
        </w:rPr>
      </w:pPr>
    </w:p>
    <w:p w14:paraId="6E2A6C47" w14:textId="77777777" w:rsidR="00C255ED" w:rsidRPr="004B4969" w:rsidRDefault="00C255ED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FF7575"/>
          <w:sz w:val="32"/>
          <w:szCs w:val="30"/>
        </w:rPr>
      </w:pPr>
      <w:r w:rsidRPr="004B4969">
        <w:rPr>
          <w:rFonts w:ascii="Cachet Bold" w:hAnsi="Cachet Bold" w:cstheme="minorHAnsi"/>
          <w:b/>
          <w:bCs/>
          <w:caps/>
          <w:color w:val="FF7575"/>
          <w:sz w:val="32"/>
          <w:szCs w:val="30"/>
        </w:rPr>
        <w:t>bring it back form</w:t>
      </w:r>
    </w:p>
    <w:p w14:paraId="6E2A6C48" w14:textId="77777777" w:rsidR="00235780" w:rsidRPr="00057A3D" w:rsidRDefault="00057A3D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FF0000"/>
          <w:sz w:val="32"/>
          <w:szCs w:val="30"/>
        </w:rPr>
      </w:pPr>
      <w:r w:rsidRPr="00057A3D">
        <w:rPr>
          <w:rFonts w:ascii="Cachet Bold" w:hAnsi="Cachet Bold" w:cstheme="minorHAnsi"/>
          <w:b/>
          <w:bCs/>
          <w:caps/>
          <w:color w:val="FF0000"/>
          <w:sz w:val="32"/>
          <w:szCs w:val="30"/>
        </w:rPr>
        <w:t>CAMP</w:t>
      </w:r>
      <w:r w:rsidR="00C2542B" w:rsidRPr="00057A3D">
        <w:rPr>
          <w:rFonts w:ascii="Cachet Bold" w:hAnsi="Cachet Bold" w:cstheme="minorHAnsi"/>
          <w:b/>
          <w:bCs/>
          <w:caps/>
          <w:color w:val="FF0000"/>
          <w:sz w:val="32"/>
          <w:szCs w:val="30"/>
        </w:rPr>
        <w:t xml:space="preserve"> PLT</w:t>
      </w:r>
      <w:r w:rsidR="006E4334" w:rsidRPr="00057A3D">
        <w:rPr>
          <w:rFonts w:ascii="Cachet Bold" w:hAnsi="Cachet Bold" w:cstheme="minorHAnsi"/>
          <w:b/>
          <w:bCs/>
          <w:caps/>
          <w:color w:val="FF0000"/>
          <w:sz w:val="32"/>
          <w:szCs w:val="30"/>
        </w:rPr>
        <w:t xml:space="preserve"> </w:t>
      </w:r>
      <w:r w:rsidR="00AC62F4" w:rsidRPr="00057A3D">
        <w:rPr>
          <w:rFonts w:ascii="Cachet Bold" w:hAnsi="Cachet Bold" w:cstheme="minorHAnsi"/>
          <w:b/>
          <w:bCs/>
          <w:caps/>
          <w:color w:val="FF0000"/>
          <w:sz w:val="32"/>
          <w:szCs w:val="30"/>
        </w:rPr>
        <w:br/>
      </w:r>
      <w:r w:rsidR="00C2542B" w:rsidRPr="00057A3D">
        <w:rPr>
          <w:rFonts w:ascii="Cachet Bold" w:hAnsi="Cachet Bold" w:cstheme="minorHAnsi"/>
          <w:b/>
          <w:bCs/>
          <w:caps/>
          <w:color w:val="C40000"/>
          <w:sz w:val="32"/>
          <w:szCs w:val="30"/>
        </w:rPr>
        <w:t>[DATE]</w:t>
      </w:r>
      <w:bookmarkStart w:id="0" w:name="_GoBack"/>
      <w:bookmarkEnd w:id="0"/>
    </w:p>
    <w:p w14:paraId="6E2A6C49" w14:textId="77777777" w:rsidR="00D365EC" w:rsidRPr="00081D51" w:rsidRDefault="00D365EC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6D1D6A" w:themeColor="accent3" w:themeShade="BF"/>
          <w:sz w:val="40"/>
          <w:szCs w:val="30"/>
        </w:rPr>
      </w:pPr>
    </w:p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365EC" w14:paraId="6E2A6C4B" w14:textId="77777777" w:rsidTr="00057A3D">
        <w:tc>
          <w:tcPr>
            <w:tcW w:w="10440" w:type="dxa"/>
            <w:shd w:val="clear" w:color="auto" w:fill="FFB700"/>
          </w:tcPr>
          <w:p w14:paraId="6E2A6C4A" w14:textId="77777777" w:rsidR="00D365EC" w:rsidRPr="00D365EC" w:rsidRDefault="00D365EC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ASSOCIATION UPDATES</w:t>
            </w:r>
          </w:p>
        </w:tc>
      </w:tr>
      <w:tr w:rsidR="00D365EC" w14:paraId="6E2A6C4F" w14:textId="77777777" w:rsidTr="00EE6F54">
        <w:tc>
          <w:tcPr>
            <w:tcW w:w="10440" w:type="dxa"/>
          </w:tcPr>
          <w:p w14:paraId="6E2A6C4C" w14:textId="77777777" w:rsidR="0092501E" w:rsidRPr="00566E02" w:rsidRDefault="00C2542B" w:rsidP="00566E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sz w:val="24"/>
              </w:rPr>
            </w:pPr>
            <w:r w:rsidRPr="00566E02">
              <w:rPr>
                <w:bCs/>
                <w:iCs/>
                <w:sz w:val="24"/>
              </w:rPr>
              <w:t xml:space="preserve">[Include any </w:t>
            </w:r>
            <w:r w:rsidRPr="00FB1847">
              <w:rPr>
                <w:bCs/>
                <w:i/>
                <w:iCs/>
                <w:sz w:val="24"/>
              </w:rPr>
              <w:t>Association</w:t>
            </w:r>
            <w:r w:rsidR="00FB1847" w:rsidRPr="00FB1847">
              <w:rPr>
                <w:bCs/>
                <w:i/>
                <w:iCs/>
                <w:sz w:val="24"/>
              </w:rPr>
              <w:t>-wide updates</w:t>
            </w:r>
            <w:r w:rsidR="00FB1847">
              <w:rPr>
                <w:bCs/>
                <w:iCs/>
                <w:sz w:val="24"/>
              </w:rPr>
              <w:t>,</w:t>
            </w:r>
            <w:r w:rsidR="00566E02">
              <w:rPr>
                <w:bCs/>
                <w:iCs/>
                <w:sz w:val="24"/>
              </w:rPr>
              <w:t xml:space="preserve"> including but not limited to: </w:t>
            </w:r>
            <w:r w:rsidR="00566E02" w:rsidRPr="00566E02">
              <w:rPr>
                <w:bCs/>
                <w:iCs/>
                <w:sz w:val="24"/>
              </w:rPr>
              <w:t xml:space="preserve">new </w:t>
            </w:r>
            <w:r w:rsidRPr="00566E02">
              <w:rPr>
                <w:bCs/>
                <w:iCs/>
                <w:sz w:val="24"/>
              </w:rPr>
              <w:t>initiatives</w:t>
            </w:r>
            <w:r w:rsidR="00FB1847">
              <w:rPr>
                <w:bCs/>
                <w:iCs/>
                <w:sz w:val="24"/>
              </w:rPr>
              <w:t>; important dates</w:t>
            </w:r>
            <w:r w:rsidR="00047B5A">
              <w:rPr>
                <w:bCs/>
                <w:iCs/>
                <w:sz w:val="24"/>
              </w:rPr>
              <w:t xml:space="preserve"> or events</w:t>
            </w:r>
            <w:r w:rsidR="00FB1847">
              <w:rPr>
                <w:bCs/>
                <w:iCs/>
                <w:sz w:val="24"/>
              </w:rPr>
              <w:t>;</w:t>
            </w:r>
            <w:r w:rsidRPr="00566E02">
              <w:rPr>
                <w:bCs/>
                <w:iCs/>
                <w:sz w:val="24"/>
              </w:rPr>
              <w:t xml:space="preserve"> </w:t>
            </w:r>
            <w:r w:rsidR="00FB1847">
              <w:rPr>
                <w:bCs/>
                <w:iCs/>
                <w:sz w:val="24"/>
              </w:rPr>
              <w:t>announcements from a department;</w:t>
            </w:r>
            <w:r w:rsidRPr="00566E02">
              <w:rPr>
                <w:bCs/>
                <w:iCs/>
                <w:sz w:val="24"/>
              </w:rPr>
              <w:t xml:space="preserve"> re</w:t>
            </w:r>
            <w:r w:rsidR="00FB1847">
              <w:rPr>
                <w:bCs/>
                <w:iCs/>
                <w:sz w:val="24"/>
              </w:rPr>
              <w:t xml:space="preserve">minders; </w:t>
            </w:r>
            <w:r w:rsidR="00047B5A">
              <w:rPr>
                <w:bCs/>
                <w:iCs/>
                <w:sz w:val="24"/>
              </w:rPr>
              <w:t xml:space="preserve">important state-wide </w:t>
            </w:r>
            <w:r w:rsidRPr="00566E02">
              <w:rPr>
                <w:bCs/>
                <w:iCs/>
                <w:sz w:val="24"/>
              </w:rPr>
              <w:t>change</w:t>
            </w:r>
            <w:r w:rsidR="00FB1847">
              <w:rPr>
                <w:bCs/>
                <w:iCs/>
                <w:sz w:val="24"/>
              </w:rPr>
              <w:t>s; media or fundraising campaigns;</w:t>
            </w:r>
            <w:r w:rsidR="00047B5A">
              <w:rPr>
                <w:bCs/>
                <w:iCs/>
                <w:sz w:val="24"/>
              </w:rPr>
              <w:t xml:space="preserve"> or mentions of the Y in the news; YUSA campaigns, etc.</w:t>
            </w:r>
            <w:r w:rsidRPr="00566E02">
              <w:rPr>
                <w:bCs/>
                <w:iCs/>
                <w:sz w:val="24"/>
              </w:rPr>
              <w:t>]</w:t>
            </w:r>
          </w:p>
          <w:p w14:paraId="6E2A6C4D" w14:textId="77777777" w:rsidR="0092501E" w:rsidRDefault="0092501E" w:rsidP="0092501E">
            <w:pPr>
              <w:autoSpaceDE w:val="0"/>
              <w:autoSpaceDN w:val="0"/>
              <w:rPr>
                <w:color w:val="1F497D"/>
              </w:rPr>
            </w:pPr>
          </w:p>
          <w:p w14:paraId="6E2A6C4E" w14:textId="77777777" w:rsidR="00D365EC" w:rsidRPr="00D365EC" w:rsidRDefault="00D365EC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14:paraId="6E2A6C51" w14:textId="77777777" w:rsidTr="00057A3D">
        <w:tc>
          <w:tcPr>
            <w:tcW w:w="10440" w:type="dxa"/>
            <w:shd w:val="clear" w:color="auto" w:fill="FFB700"/>
          </w:tcPr>
          <w:p w14:paraId="6E2A6C50" w14:textId="77777777" w:rsidR="00D365EC" w:rsidRPr="00D365EC" w:rsidRDefault="00D365EC" w:rsidP="00FB1847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SHARE WITH </w:t>
            </w:r>
            <w:r w:rsidR="00FB1847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BRANCH SENIOR TEAM</w:t>
            </w:r>
          </w:p>
        </w:tc>
      </w:tr>
      <w:tr w:rsidR="00D365EC" w14:paraId="6E2A6C55" w14:textId="77777777" w:rsidTr="00EE6F54">
        <w:tc>
          <w:tcPr>
            <w:tcW w:w="10440" w:type="dxa"/>
          </w:tcPr>
          <w:p w14:paraId="6E2A6C52" w14:textId="77777777" w:rsidR="006A5F0B" w:rsidRPr="006A5F0B" w:rsidRDefault="00C2542B" w:rsidP="006A5F0B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[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566E02" w:rsidRPr="00FB1847">
              <w:rPr>
                <w:rFonts w:asciiTheme="minorHAnsi" w:hAnsiTheme="minorHAnsi"/>
                <w:b w:val="0"/>
                <w:i/>
                <w:szCs w:val="22"/>
              </w:rPr>
              <w:t>Branch Senior Team</w:t>
            </w:r>
            <w:r w:rsidR="00FB1847">
              <w:rPr>
                <w:rFonts w:asciiTheme="minorHAnsi" w:hAnsiTheme="minorHAnsi"/>
                <w:b w:val="0"/>
                <w:i/>
                <w:szCs w:val="22"/>
              </w:rPr>
              <w:t>s,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PLT recommendations, decisions, or projects that impact Branch operations; policy changes; funding or grant opportunities;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interdepartmental collaborations or projects that will impact other business areas;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area-specific priorities; departmental updates;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>requests for feedback;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 or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1E614B">
              <w:rPr>
                <w:rFonts w:asciiTheme="minorHAnsi" w:hAnsiTheme="minorHAnsi"/>
                <w:b w:val="0"/>
                <w:szCs w:val="22"/>
              </w:rPr>
              <w:t>recognition for great work or goal achievement.]</w:t>
            </w:r>
          </w:p>
          <w:p w14:paraId="6E2A6C53" w14:textId="77777777" w:rsidR="007A6708" w:rsidRDefault="007A6708" w:rsidP="007A6708">
            <w:pPr>
              <w:rPr>
                <w:color w:val="000000"/>
              </w:rPr>
            </w:pPr>
          </w:p>
          <w:p w14:paraId="6E2A6C54" w14:textId="77777777" w:rsidR="00094379" w:rsidRPr="00D365EC" w:rsidRDefault="00094379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14:paraId="6E2A6C57" w14:textId="77777777" w:rsidTr="00057A3D">
        <w:tc>
          <w:tcPr>
            <w:tcW w:w="10440" w:type="dxa"/>
            <w:shd w:val="clear" w:color="auto" w:fill="FFB700"/>
          </w:tcPr>
          <w:p w14:paraId="6E2A6C56" w14:textId="77777777" w:rsidR="00D365EC" w:rsidRPr="00D365EC" w:rsidRDefault="00FB1847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>
              <w:rPr>
                <w:rFonts w:ascii="Cachet Bold" w:hAnsi="Cachet Bold"/>
                <w:color w:val="FFFFFF" w:themeColor="background1"/>
                <w:sz w:val="28"/>
                <w:szCs w:val="22"/>
              </w:rPr>
              <w:t>SHARE WITH STAFF</w:t>
            </w:r>
            <w:r w:rsidR="00D365EC"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 TEAM</w:t>
            </w:r>
          </w:p>
        </w:tc>
      </w:tr>
      <w:tr w:rsidR="00D365EC" w14:paraId="6E2A6C59" w14:textId="77777777" w:rsidTr="00EE6F54">
        <w:tc>
          <w:tcPr>
            <w:tcW w:w="10440" w:type="dxa"/>
          </w:tcPr>
          <w:p w14:paraId="6E2A6C58" w14:textId="77777777" w:rsidR="00D365EC" w:rsidRPr="00566E02" w:rsidRDefault="00566E02" w:rsidP="00243FD6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[Include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Pr="00FB1847">
              <w:rPr>
                <w:rFonts w:asciiTheme="minorHAnsi" w:hAnsiTheme="minorHAnsi"/>
                <w:b w:val="0"/>
                <w:i/>
                <w:szCs w:val="22"/>
              </w:rPr>
              <w:t>direct reports</w:t>
            </w:r>
            <w:r w:rsidR="00FB1847">
              <w:rPr>
                <w:rFonts w:asciiTheme="minorHAnsi" w:hAnsiTheme="minorHAnsi"/>
                <w:b w:val="0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area-specific priorities; </w:t>
            </w:r>
            <w:r w:rsidR="00FB1847">
              <w:rPr>
                <w:rFonts w:asciiTheme="minorHAnsi" w:hAnsiTheme="minorHAnsi"/>
                <w:b w:val="0"/>
                <w:szCs w:val="22"/>
              </w:rPr>
              <w:t>changes in the work;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area-specific deadlines or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 events; new tools or resources; available trainings;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recognition for great work or goal achievement;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or requests for feedback.] </w:t>
            </w:r>
          </w:p>
        </w:tc>
      </w:tr>
    </w:tbl>
    <w:p w14:paraId="6E2A6C5A" w14:textId="77777777" w:rsidR="00235780" w:rsidRPr="006E4334" w:rsidRDefault="00235780" w:rsidP="004E475E">
      <w:pPr>
        <w:pStyle w:val="BodyText"/>
        <w:rPr>
          <w:rFonts w:asciiTheme="minorHAnsi" w:hAnsiTheme="minorHAnsi"/>
          <w:color w:val="00659B" w:themeColor="background2" w:themeShade="BF"/>
          <w:sz w:val="20"/>
          <w:szCs w:val="22"/>
        </w:rPr>
      </w:pPr>
    </w:p>
    <w:p w14:paraId="6E2A6C5B" w14:textId="77777777" w:rsidR="00AC62F4" w:rsidRPr="00661935" w:rsidRDefault="00AC62F4" w:rsidP="00AC62F4">
      <w:pPr>
        <w:rPr>
          <w:rFonts w:cstheme="minorHAnsi"/>
        </w:rPr>
      </w:pPr>
    </w:p>
    <w:p w14:paraId="6E2A6C5C" w14:textId="77777777" w:rsidR="00846DBA" w:rsidRDefault="00846DBA" w:rsidP="00B337F3">
      <w:pPr>
        <w:spacing w:line="240" w:lineRule="auto"/>
        <w:ind w:right="-450"/>
        <w:rPr>
          <w:rFonts w:ascii="Cachet Bold" w:hAnsi="Cachet Bold"/>
          <w:color w:val="C6168D" w:themeColor="accent2"/>
        </w:rPr>
      </w:pPr>
    </w:p>
    <w:p w14:paraId="6E2A6C5D" w14:textId="77777777" w:rsidR="00846DBA" w:rsidRPr="00BB66DB" w:rsidRDefault="00846DBA" w:rsidP="00846DBA">
      <w:pPr>
        <w:spacing w:line="240" w:lineRule="auto"/>
        <w:ind w:left="-180" w:right="-450"/>
        <w:rPr>
          <w:rFonts w:ascii="Cachet Bold" w:hAnsi="Cachet Bold"/>
          <w:color w:val="C6168D" w:themeColor="accent2"/>
          <w:sz w:val="16"/>
        </w:rPr>
      </w:pPr>
    </w:p>
    <w:sectPr w:rsidR="00846DBA" w:rsidRPr="00BB66DB" w:rsidSect="004B7898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A6C60" w14:textId="77777777" w:rsidR="0023760D" w:rsidRDefault="0023760D" w:rsidP="008A1AEB">
      <w:pPr>
        <w:spacing w:line="240" w:lineRule="auto"/>
      </w:pPr>
      <w:r>
        <w:separator/>
      </w:r>
    </w:p>
  </w:endnote>
  <w:endnote w:type="continuationSeparator" w:id="0">
    <w:p w14:paraId="6E2A6C61" w14:textId="77777777" w:rsidR="0023760D" w:rsidRDefault="0023760D" w:rsidP="008A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6C5E" w14:textId="77777777" w:rsidR="0023760D" w:rsidRDefault="0023760D" w:rsidP="008A1AEB">
      <w:pPr>
        <w:spacing w:line="240" w:lineRule="auto"/>
      </w:pPr>
      <w:r>
        <w:separator/>
      </w:r>
    </w:p>
  </w:footnote>
  <w:footnote w:type="continuationSeparator" w:id="0">
    <w:p w14:paraId="6E2A6C5F" w14:textId="77777777" w:rsidR="0023760D" w:rsidRDefault="0023760D" w:rsidP="008A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6C62" w14:textId="77777777" w:rsidR="00D36693" w:rsidRDefault="00AB650E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E2A6C68" wp14:editId="6E2A6C69">
          <wp:simplePos x="0" y="0"/>
          <wp:positionH relativeFrom="column">
            <wp:posOffset>4733925</wp:posOffset>
          </wp:positionH>
          <wp:positionV relativeFrom="paragraph">
            <wp:posOffset>-314325</wp:posOffset>
          </wp:positionV>
          <wp:extent cx="1690813" cy="1438275"/>
          <wp:effectExtent l="0" t="0" r="5080" b="0"/>
          <wp:wrapNone/>
          <wp:docPr id="9" name="Picture 9" descr="Image result for ymca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ymca log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83" r="-1"/>
                  <a:stretch/>
                </pic:blipFill>
                <pic:spPr bwMode="auto">
                  <a:xfrm>
                    <a:off x="0" y="0"/>
                    <a:ext cx="1696038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E2A6C6A" wp14:editId="6E2A6C6B">
          <wp:simplePos x="0" y="0"/>
          <wp:positionH relativeFrom="column">
            <wp:posOffset>-762000</wp:posOffset>
          </wp:positionH>
          <wp:positionV relativeFrom="paragraph">
            <wp:posOffset>-276225</wp:posOffset>
          </wp:positionV>
          <wp:extent cx="1504950" cy="1438275"/>
          <wp:effectExtent l="0" t="0" r="0" b="9525"/>
          <wp:wrapNone/>
          <wp:docPr id="8" name="Picture 8" descr="Image result for ymca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ymca log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22"/>
                  <a:stretch/>
                </pic:blipFill>
                <pic:spPr bwMode="auto">
                  <a:xfrm>
                    <a:off x="0" y="0"/>
                    <a:ext cx="1509601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A6C63" w14:textId="77777777" w:rsidR="00D36693" w:rsidRDefault="00D36693">
    <w:pPr>
      <w:pStyle w:val="Header"/>
    </w:pPr>
  </w:p>
  <w:p w14:paraId="6E2A6C64" w14:textId="77777777" w:rsidR="00D36693" w:rsidRDefault="00D36693">
    <w:pPr>
      <w:pStyle w:val="Header"/>
    </w:pPr>
  </w:p>
  <w:p w14:paraId="6E2A6C65" w14:textId="77777777" w:rsidR="00D36693" w:rsidRDefault="00D36693">
    <w:pPr>
      <w:pStyle w:val="Header"/>
    </w:pPr>
  </w:p>
  <w:p w14:paraId="6E2A6C66" w14:textId="77777777" w:rsidR="00D36693" w:rsidRDefault="00D36693">
    <w:pPr>
      <w:pStyle w:val="Header"/>
    </w:pPr>
  </w:p>
  <w:p w14:paraId="6E2A6C67" w14:textId="77777777" w:rsidR="00D36693" w:rsidRDefault="00D3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078"/>
    <w:multiLevelType w:val="hybridMultilevel"/>
    <w:tmpl w:val="54D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4C2"/>
    <w:multiLevelType w:val="hybridMultilevel"/>
    <w:tmpl w:val="00C6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41D0B"/>
    <w:multiLevelType w:val="hybridMultilevel"/>
    <w:tmpl w:val="25B4CC88"/>
    <w:lvl w:ilvl="0" w:tplc="F95A7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F6E79"/>
    <w:multiLevelType w:val="hybridMultilevel"/>
    <w:tmpl w:val="A80C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81AAA"/>
    <w:multiLevelType w:val="hybridMultilevel"/>
    <w:tmpl w:val="4F2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285D"/>
    <w:multiLevelType w:val="hybridMultilevel"/>
    <w:tmpl w:val="599E8F16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83FD7"/>
    <w:multiLevelType w:val="hybridMultilevel"/>
    <w:tmpl w:val="2922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627E0"/>
    <w:multiLevelType w:val="hybridMultilevel"/>
    <w:tmpl w:val="0012EEA8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54718"/>
    <w:multiLevelType w:val="hybridMultilevel"/>
    <w:tmpl w:val="276A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D2413"/>
    <w:multiLevelType w:val="hybridMultilevel"/>
    <w:tmpl w:val="2A0C562C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4882E3A"/>
    <w:multiLevelType w:val="hybridMultilevel"/>
    <w:tmpl w:val="4754AE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13DA4"/>
    <w:multiLevelType w:val="hybridMultilevel"/>
    <w:tmpl w:val="E55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811"/>
    <w:multiLevelType w:val="hybridMultilevel"/>
    <w:tmpl w:val="388E0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A3BC4"/>
    <w:multiLevelType w:val="hybridMultilevel"/>
    <w:tmpl w:val="1CBE2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E24A1"/>
    <w:multiLevelType w:val="hybridMultilevel"/>
    <w:tmpl w:val="F98AE65E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21103"/>
    <w:multiLevelType w:val="hybridMultilevel"/>
    <w:tmpl w:val="B4F6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F6155"/>
    <w:multiLevelType w:val="hybridMultilevel"/>
    <w:tmpl w:val="06B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84AAC"/>
    <w:multiLevelType w:val="hybridMultilevel"/>
    <w:tmpl w:val="AA74B06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C764C"/>
    <w:multiLevelType w:val="hybridMultilevel"/>
    <w:tmpl w:val="20640E86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00472"/>
    <w:multiLevelType w:val="hybridMultilevel"/>
    <w:tmpl w:val="87FA0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34747"/>
    <w:multiLevelType w:val="hybridMultilevel"/>
    <w:tmpl w:val="A216B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4664F"/>
    <w:multiLevelType w:val="hybridMultilevel"/>
    <w:tmpl w:val="653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62A2"/>
    <w:multiLevelType w:val="hybridMultilevel"/>
    <w:tmpl w:val="72F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2563"/>
    <w:multiLevelType w:val="hybridMultilevel"/>
    <w:tmpl w:val="3D26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309A8"/>
    <w:multiLevelType w:val="hybridMultilevel"/>
    <w:tmpl w:val="525C25A0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64DE"/>
    <w:multiLevelType w:val="hybridMultilevel"/>
    <w:tmpl w:val="DD405D3C"/>
    <w:lvl w:ilvl="0" w:tplc="59241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052B3"/>
    <w:multiLevelType w:val="hybridMultilevel"/>
    <w:tmpl w:val="EAE03C8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E7B1E"/>
    <w:multiLevelType w:val="hybridMultilevel"/>
    <w:tmpl w:val="438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42AA"/>
    <w:multiLevelType w:val="hybridMultilevel"/>
    <w:tmpl w:val="6ED0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B0B3A"/>
    <w:multiLevelType w:val="hybridMultilevel"/>
    <w:tmpl w:val="DA489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9131E"/>
    <w:multiLevelType w:val="hybridMultilevel"/>
    <w:tmpl w:val="162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F125C"/>
    <w:multiLevelType w:val="hybridMultilevel"/>
    <w:tmpl w:val="575CD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C4160"/>
    <w:multiLevelType w:val="hybridMultilevel"/>
    <w:tmpl w:val="958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62EF"/>
    <w:multiLevelType w:val="hybridMultilevel"/>
    <w:tmpl w:val="7378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7D200C"/>
    <w:multiLevelType w:val="hybridMultilevel"/>
    <w:tmpl w:val="6194DD90"/>
    <w:lvl w:ilvl="0" w:tplc="356AA0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6506"/>
    <w:multiLevelType w:val="hybridMultilevel"/>
    <w:tmpl w:val="51CC65B4"/>
    <w:lvl w:ilvl="0" w:tplc="10E44F52">
      <w:start w:val="1"/>
      <w:numFmt w:val="decimal"/>
      <w:lvlText w:val="%1."/>
      <w:lvlJc w:val="left"/>
      <w:pPr>
        <w:ind w:left="360" w:hanging="360"/>
      </w:pPr>
      <w:rPr>
        <w:color w:val="01A49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F1CA3"/>
    <w:multiLevelType w:val="hybridMultilevel"/>
    <w:tmpl w:val="8A22DCEC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647E2"/>
    <w:multiLevelType w:val="hybridMultilevel"/>
    <w:tmpl w:val="F11C5C24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62F39"/>
    <w:multiLevelType w:val="hybridMultilevel"/>
    <w:tmpl w:val="A048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023C6"/>
    <w:multiLevelType w:val="hybridMultilevel"/>
    <w:tmpl w:val="531A7C16"/>
    <w:lvl w:ilvl="0" w:tplc="CDA6DCF2">
      <w:start w:val="1"/>
      <w:numFmt w:val="bullet"/>
      <w:lvlText w:val="→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15"/>
  </w:num>
  <w:num w:numId="5">
    <w:abstractNumId w:val="3"/>
  </w:num>
  <w:num w:numId="6">
    <w:abstractNumId w:val="31"/>
  </w:num>
  <w:num w:numId="7">
    <w:abstractNumId w:val="23"/>
  </w:num>
  <w:num w:numId="8">
    <w:abstractNumId w:val="35"/>
  </w:num>
  <w:num w:numId="9">
    <w:abstractNumId w:val="18"/>
  </w:num>
  <w:num w:numId="10">
    <w:abstractNumId w:val="8"/>
  </w:num>
  <w:num w:numId="11">
    <w:abstractNumId w:val="7"/>
  </w:num>
  <w:num w:numId="12">
    <w:abstractNumId w:val="37"/>
  </w:num>
  <w:num w:numId="13">
    <w:abstractNumId w:val="24"/>
  </w:num>
  <w:num w:numId="14">
    <w:abstractNumId w:val="26"/>
  </w:num>
  <w:num w:numId="15">
    <w:abstractNumId w:val="36"/>
  </w:num>
  <w:num w:numId="16">
    <w:abstractNumId w:val="17"/>
  </w:num>
  <w:num w:numId="17">
    <w:abstractNumId w:val="19"/>
  </w:num>
  <w:num w:numId="18">
    <w:abstractNumId w:val="27"/>
  </w:num>
  <w:num w:numId="19">
    <w:abstractNumId w:val="30"/>
  </w:num>
  <w:num w:numId="20">
    <w:abstractNumId w:val="32"/>
  </w:num>
  <w:num w:numId="21">
    <w:abstractNumId w:val="34"/>
  </w:num>
  <w:num w:numId="22">
    <w:abstractNumId w:val="14"/>
  </w:num>
  <w:num w:numId="23">
    <w:abstractNumId w:val="33"/>
  </w:num>
  <w:num w:numId="24">
    <w:abstractNumId w:val="5"/>
  </w:num>
  <w:num w:numId="25">
    <w:abstractNumId w:val="38"/>
  </w:num>
  <w:num w:numId="26">
    <w:abstractNumId w:val="20"/>
  </w:num>
  <w:num w:numId="27">
    <w:abstractNumId w:val="0"/>
  </w:num>
  <w:num w:numId="28">
    <w:abstractNumId w:val="12"/>
  </w:num>
  <w:num w:numId="29">
    <w:abstractNumId w:val="4"/>
  </w:num>
  <w:num w:numId="30">
    <w:abstractNumId w:val="11"/>
  </w:num>
  <w:num w:numId="31">
    <w:abstractNumId w:val="25"/>
  </w:num>
  <w:num w:numId="32">
    <w:abstractNumId w:val="2"/>
  </w:num>
  <w:num w:numId="33">
    <w:abstractNumId w:val="10"/>
  </w:num>
  <w:num w:numId="34">
    <w:abstractNumId w:val="21"/>
  </w:num>
  <w:num w:numId="35">
    <w:abstractNumId w:val="22"/>
  </w:num>
  <w:num w:numId="36">
    <w:abstractNumId w:val="13"/>
  </w:num>
  <w:num w:numId="37">
    <w:abstractNumId w:val="39"/>
  </w:num>
  <w:num w:numId="38">
    <w:abstractNumId w:val="6"/>
  </w:num>
  <w:num w:numId="39">
    <w:abstractNumId w:val="28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99"/>
    <w:rsid w:val="000038F3"/>
    <w:rsid w:val="00006CA6"/>
    <w:rsid w:val="0002557D"/>
    <w:rsid w:val="000316C7"/>
    <w:rsid w:val="00032565"/>
    <w:rsid w:val="00047B5A"/>
    <w:rsid w:val="00050809"/>
    <w:rsid w:val="00057A3D"/>
    <w:rsid w:val="00081D51"/>
    <w:rsid w:val="00091878"/>
    <w:rsid w:val="00094379"/>
    <w:rsid w:val="00095359"/>
    <w:rsid w:val="000961EA"/>
    <w:rsid w:val="000A1CC4"/>
    <w:rsid w:val="000A74B0"/>
    <w:rsid w:val="000B0A4B"/>
    <w:rsid w:val="000C1F57"/>
    <w:rsid w:val="000C7176"/>
    <w:rsid w:val="000D0EFB"/>
    <w:rsid w:val="000D637C"/>
    <w:rsid w:val="000D72BA"/>
    <w:rsid w:val="000E0B90"/>
    <w:rsid w:val="000F1F2F"/>
    <w:rsid w:val="000F4310"/>
    <w:rsid w:val="000F63A3"/>
    <w:rsid w:val="001141D9"/>
    <w:rsid w:val="00126055"/>
    <w:rsid w:val="0012671E"/>
    <w:rsid w:val="0013487D"/>
    <w:rsid w:val="00141997"/>
    <w:rsid w:val="00142801"/>
    <w:rsid w:val="001445A9"/>
    <w:rsid w:val="00144972"/>
    <w:rsid w:val="001451F1"/>
    <w:rsid w:val="001453D2"/>
    <w:rsid w:val="00147399"/>
    <w:rsid w:val="00150FF5"/>
    <w:rsid w:val="00151F40"/>
    <w:rsid w:val="00152281"/>
    <w:rsid w:val="001622AC"/>
    <w:rsid w:val="0017004A"/>
    <w:rsid w:val="001A000B"/>
    <w:rsid w:val="001A1099"/>
    <w:rsid w:val="001A2618"/>
    <w:rsid w:val="001A40D7"/>
    <w:rsid w:val="001B1A49"/>
    <w:rsid w:val="001B2530"/>
    <w:rsid w:val="001B5291"/>
    <w:rsid w:val="001C332B"/>
    <w:rsid w:val="001C3A0C"/>
    <w:rsid w:val="001D39CC"/>
    <w:rsid w:val="001D6871"/>
    <w:rsid w:val="001E0CE5"/>
    <w:rsid w:val="001E2D34"/>
    <w:rsid w:val="001E5D63"/>
    <w:rsid w:val="001E614B"/>
    <w:rsid w:val="001F05A8"/>
    <w:rsid w:val="0022537B"/>
    <w:rsid w:val="00235780"/>
    <w:rsid w:val="0023760D"/>
    <w:rsid w:val="00242582"/>
    <w:rsid w:val="00243FD6"/>
    <w:rsid w:val="00245166"/>
    <w:rsid w:val="00247A9F"/>
    <w:rsid w:val="00251D99"/>
    <w:rsid w:val="00252095"/>
    <w:rsid w:val="00252535"/>
    <w:rsid w:val="00252C59"/>
    <w:rsid w:val="002537D4"/>
    <w:rsid w:val="0025798E"/>
    <w:rsid w:val="002647CB"/>
    <w:rsid w:val="00270FDC"/>
    <w:rsid w:val="002774A7"/>
    <w:rsid w:val="0028664A"/>
    <w:rsid w:val="002868B8"/>
    <w:rsid w:val="00294D46"/>
    <w:rsid w:val="002A45A7"/>
    <w:rsid w:val="002C14F4"/>
    <w:rsid w:val="002C3786"/>
    <w:rsid w:val="002C6C79"/>
    <w:rsid w:val="002C739E"/>
    <w:rsid w:val="002E179B"/>
    <w:rsid w:val="002E5249"/>
    <w:rsid w:val="002F0EB2"/>
    <w:rsid w:val="002F2C19"/>
    <w:rsid w:val="002F579E"/>
    <w:rsid w:val="002F6006"/>
    <w:rsid w:val="003026D7"/>
    <w:rsid w:val="00307625"/>
    <w:rsid w:val="003104A0"/>
    <w:rsid w:val="00314701"/>
    <w:rsid w:val="00325401"/>
    <w:rsid w:val="00325483"/>
    <w:rsid w:val="00325C34"/>
    <w:rsid w:val="00335010"/>
    <w:rsid w:val="00336526"/>
    <w:rsid w:val="003401B0"/>
    <w:rsid w:val="003514D7"/>
    <w:rsid w:val="003546D5"/>
    <w:rsid w:val="00354B5D"/>
    <w:rsid w:val="00355FB6"/>
    <w:rsid w:val="00361AF9"/>
    <w:rsid w:val="00362758"/>
    <w:rsid w:val="00363A96"/>
    <w:rsid w:val="003649F0"/>
    <w:rsid w:val="00366BEC"/>
    <w:rsid w:val="00367C51"/>
    <w:rsid w:val="00373B05"/>
    <w:rsid w:val="00376F8A"/>
    <w:rsid w:val="00386138"/>
    <w:rsid w:val="003A2E26"/>
    <w:rsid w:val="003A434B"/>
    <w:rsid w:val="003A4E5C"/>
    <w:rsid w:val="003A6D3B"/>
    <w:rsid w:val="003B0DD5"/>
    <w:rsid w:val="003D3A30"/>
    <w:rsid w:val="003E6B71"/>
    <w:rsid w:val="003F22A8"/>
    <w:rsid w:val="003F2FEF"/>
    <w:rsid w:val="003F6350"/>
    <w:rsid w:val="00403B84"/>
    <w:rsid w:val="004041E1"/>
    <w:rsid w:val="004130C2"/>
    <w:rsid w:val="00415873"/>
    <w:rsid w:val="00415C6B"/>
    <w:rsid w:val="00424FD9"/>
    <w:rsid w:val="0042737B"/>
    <w:rsid w:val="00427580"/>
    <w:rsid w:val="00430771"/>
    <w:rsid w:val="004477F6"/>
    <w:rsid w:val="0045211E"/>
    <w:rsid w:val="00453FF9"/>
    <w:rsid w:val="00463C09"/>
    <w:rsid w:val="00480405"/>
    <w:rsid w:val="00490079"/>
    <w:rsid w:val="00496C30"/>
    <w:rsid w:val="004A41B5"/>
    <w:rsid w:val="004A7DEE"/>
    <w:rsid w:val="004B4969"/>
    <w:rsid w:val="004B643F"/>
    <w:rsid w:val="004B7898"/>
    <w:rsid w:val="004B7E77"/>
    <w:rsid w:val="004C16ED"/>
    <w:rsid w:val="004C1F08"/>
    <w:rsid w:val="004C2D2B"/>
    <w:rsid w:val="004C4D89"/>
    <w:rsid w:val="004C52C7"/>
    <w:rsid w:val="004D0730"/>
    <w:rsid w:val="004D258A"/>
    <w:rsid w:val="004D2EEB"/>
    <w:rsid w:val="004D36F5"/>
    <w:rsid w:val="004E475E"/>
    <w:rsid w:val="004E7707"/>
    <w:rsid w:val="004F10AA"/>
    <w:rsid w:val="004F1341"/>
    <w:rsid w:val="004F46AB"/>
    <w:rsid w:val="004F544C"/>
    <w:rsid w:val="00505E59"/>
    <w:rsid w:val="00513F73"/>
    <w:rsid w:val="00515CA9"/>
    <w:rsid w:val="005219F1"/>
    <w:rsid w:val="005303AB"/>
    <w:rsid w:val="005321C9"/>
    <w:rsid w:val="00537F23"/>
    <w:rsid w:val="00540DE7"/>
    <w:rsid w:val="0055228F"/>
    <w:rsid w:val="005649ED"/>
    <w:rsid w:val="00566E02"/>
    <w:rsid w:val="0056790B"/>
    <w:rsid w:val="00576979"/>
    <w:rsid w:val="00576CCB"/>
    <w:rsid w:val="00592851"/>
    <w:rsid w:val="005A1A0D"/>
    <w:rsid w:val="005A5863"/>
    <w:rsid w:val="005B0DD5"/>
    <w:rsid w:val="005B239E"/>
    <w:rsid w:val="005B7924"/>
    <w:rsid w:val="005C2942"/>
    <w:rsid w:val="005C3E79"/>
    <w:rsid w:val="005C426B"/>
    <w:rsid w:val="005C4B9F"/>
    <w:rsid w:val="005D0593"/>
    <w:rsid w:val="005D24FC"/>
    <w:rsid w:val="005D573E"/>
    <w:rsid w:val="005F130A"/>
    <w:rsid w:val="00601E43"/>
    <w:rsid w:val="00604B3A"/>
    <w:rsid w:val="00611435"/>
    <w:rsid w:val="00611CF4"/>
    <w:rsid w:val="00612989"/>
    <w:rsid w:val="00616475"/>
    <w:rsid w:val="00616B60"/>
    <w:rsid w:val="00616E26"/>
    <w:rsid w:val="00626624"/>
    <w:rsid w:val="006329E9"/>
    <w:rsid w:val="00637EAC"/>
    <w:rsid w:val="00642A2E"/>
    <w:rsid w:val="00643BD2"/>
    <w:rsid w:val="00651C11"/>
    <w:rsid w:val="00661935"/>
    <w:rsid w:val="00661FFC"/>
    <w:rsid w:val="006645D7"/>
    <w:rsid w:val="00667BF7"/>
    <w:rsid w:val="00671811"/>
    <w:rsid w:val="006760B7"/>
    <w:rsid w:val="00677C78"/>
    <w:rsid w:val="006806B3"/>
    <w:rsid w:val="00682FB1"/>
    <w:rsid w:val="006851FF"/>
    <w:rsid w:val="006911B1"/>
    <w:rsid w:val="00694B02"/>
    <w:rsid w:val="006A00E8"/>
    <w:rsid w:val="006A5F0B"/>
    <w:rsid w:val="006B35EA"/>
    <w:rsid w:val="006B627F"/>
    <w:rsid w:val="006C263D"/>
    <w:rsid w:val="006E1865"/>
    <w:rsid w:val="006E4334"/>
    <w:rsid w:val="006E481A"/>
    <w:rsid w:val="006F3C71"/>
    <w:rsid w:val="006F71B5"/>
    <w:rsid w:val="00706C73"/>
    <w:rsid w:val="00717199"/>
    <w:rsid w:val="00717AAF"/>
    <w:rsid w:val="007305BA"/>
    <w:rsid w:val="00732304"/>
    <w:rsid w:val="007327AF"/>
    <w:rsid w:val="00732812"/>
    <w:rsid w:val="00760DA0"/>
    <w:rsid w:val="00772BE2"/>
    <w:rsid w:val="007740E5"/>
    <w:rsid w:val="0078009E"/>
    <w:rsid w:val="00780113"/>
    <w:rsid w:val="00791E1A"/>
    <w:rsid w:val="0079285D"/>
    <w:rsid w:val="0079326C"/>
    <w:rsid w:val="00794B73"/>
    <w:rsid w:val="007A2750"/>
    <w:rsid w:val="007A6708"/>
    <w:rsid w:val="007B0769"/>
    <w:rsid w:val="007C201D"/>
    <w:rsid w:val="007C2397"/>
    <w:rsid w:val="007C23BB"/>
    <w:rsid w:val="007C66FA"/>
    <w:rsid w:val="007D1288"/>
    <w:rsid w:val="007D2EFA"/>
    <w:rsid w:val="007F687E"/>
    <w:rsid w:val="00811B97"/>
    <w:rsid w:val="00820D41"/>
    <w:rsid w:val="00825852"/>
    <w:rsid w:val="0082675B"/>
    <w:rsid w:val="008411AC"/>
    <w:rsid w:val="00846DBA"/>
    <w:rsid w:val="00857BCE"/>
    <w:rsid w:val="008657A5"/>
    <w:rsid w:val="00865979"/>
    <w:rsid w:val="00866E9B"/>
    <w:rsid w:val="008708E8"/>
    <w:rsid w:val="008740E2"/>
    <w:rsid w:val="00880BCB"/>
    <w:rsid w:val="008831DD"/>
    <w:rsid w:val="008842DB"/>
    <w:rsid w:val="008846EA"/>
    <w:rsid w:val="008938F1"/>
    <w:rsid w:val="008953FF"/>
    <w:rsid w:val="00897E8E"/>
    <w:rsid w:val="008A1AEB"/>
    <w:rsid w:val="008A1FB6"/>
    <w:rsid w:val="008A3A1C"/>
    <w:rsid w:val="008A487A"/>
    <w:rsid w:val="008A53C9"/>
    <w:rsid w:val="008A7BAA"/>
    <w:rsid w:val="008C0F08"/>
    <w:rsid w:val="008C2E2A"/>
    <w:rsid w:val="008C3593"/>
    <w:rsid w:val="008D0FBB"/>
    <w:rsid w:val="008F6CE2"/>
    <w:rsid w:val="0090039B"/>
    <w:rsid w:val="00901D66"/>
    <w:rsid w:val="00902AB1"/>
    <w:rsid w:val="00920B48"/>
    <w:rsid w:val="00921216"/>
    <w:rsid w:val="0092135B"/>
    <w:rsid w:val="0092352D"/>
    <w:rsid w:val="0092501E"/>
    <w:rsid w:val="009354FA"/>
    <w:rsid w:val="00937CF8"/>
    <w:rsid w:val="00943A30"/>
    <w:rsid w:val="00945172"/>
    <w:rsid w:val="0096120C"/>
    <w:rsid w:val="00961612"/>
    <w:rsid w:val="00962F2F"/>
    <w:rsid w:val="00966043"/>
    <w:rsid w:val="00967FFE"/>
    <w:rsid w:val="0097662E"/>
    <w:rsid w:val="00977ADB"/>
    <w:rsid w:val="00981295"/>
    <w:rsid w:val="0098315B"/>
    <w:rsid w:val="00995E79"/>
    <w:rsid w:val="009A1518"/>
    <w:rsid w:val="009A6791"/>
    <w:rsid w:val="009B2611"/>
    <w:rsid w:val="009B3DE4"/>
    <w:rsid w:val="009B773A"/>
    <w:rsid w:val="009C0DA5"/>
    <w:rsid w:val="009C1C37"/>
    <w:rsid w:val="009C64CA"/>
    <w:rsid w:val="009D047E"/>
    <w:rsid w:val="009D0B86"/>
    <w:rsid w:val="009E1B22"/>
    <w:rsid w:val="009F0D72"/>
    <w:rsid w:val="00A00566"/>
    <w:rsid w:val="00A01D97"/>
    <w:rsid w:val="00A029F3"/>
    <w:rsid w:val="00A03D44"/>
    <w:rsid w:val="00A06693"/>
    <w:rsid w:val="00A458A2"/>
    <w:rsid w:val="00A56438"/>
    <w:rsid w:val="00A67AE6"/>
    <w:rsid w:val="00A70939"/>
    <w:rsid w:val="00A74565"/>
    <w:rsid w:val="00A8261D"/>
    <w:rsid w:val="00A83FAD"/>
    <w:rsid w:val="00A84160"/>
    <w:rsid w:val="00AA4F06"/>
    <w:rsid w:val="00AA6890"/>
    <w:rsid w:val="00AA6EEE"/>
    <w:rsid w:val="00AB650E"/>
    <w:rsid w:val="00AC0905"/>
    <w:rsid w:val="00AC2C8D"/>
    <w:rsid w:val="00AC5FEA"/>
    <w:rsid w:val="00AC62F4"/>
    <w:rsid w:val="00AD1B5A"/>
    <w:rsid w:val="00AD67C0"/>
    <w:rsid w:val="00AE2737"/>
    <w:rsid w:val="00AE4406"/>
    <w:rsid w:val="00AF7B30"/>
    <w:rsid w:val="00B13311"/>
    <w:rsid w:val="00B20A29"/>
    <w:rsid w:val="00B25D42"/>
    <w:rsid w:val="00B30275"/>
    <w:rsid w:val="00B337F3"/>
    <w:rsid w:val="00B34A0F"/>
    <w:rsid w:val="00B611E3"/>
    <w:rsid w:val="00B80E1B"/>
    <w:rsid w:val="00B82181"/>
    <w:rsid w:val="00B9263A"/>
    <w:rsid w:val="00B94BA4"/>
    <w:rsid w:val="00BA1C8E"/>
    <w:rsid w:val="00BA5F3F"/>
    <w:rsid w:val="00BB29BE"/>
    <w:rsid w:val="00BB66DB"/>
    <w:rsid w:val="00BB7EAF"/>
    <w:rsid w:val="00BC10B0"/>
    <w:rsid w:val="00BC2957"/>
    <w:rsid w:val="00BC550F"/>
    <w:rsid w:val="00BC70D2"/>
    <w:rsid w:val="00BD3725"/>
    <w:rsid w:val="00BD7C71"/>
    <w:rsid w:val="00BE33A4"/>
    <w:rsid w:val="00BF1DEE"/>
    <w:rsid w:val="00BF4D0B"/>
    <w:rsid w:val="00C00B92"/>
    <w:rsid w:val="00C019D8"/>
    <w:rsid w:val="00C01EBE"/>
    <w:rsid w:val="00C03C91"/>
    <w:rsid w:val="00C1552A"/>
    <w:rsid w:val="00C17C93"/>
    <w:rsid w:val="00C2542B"/>
    <w:rsid w:val="00C255ED"/>
    <w:rsid w:val="00C331AC"/>
    <w:rsid w:val="00C35276"/>
    <w:rsid w:val="00C35CDC"/>
    <w:rsid w:val="00C376F2"/>
    <w:rsid w:val="00C44384"/>
    <w:rsid w:val="00C5333C"/>
    <w:rsid w:val="00C5638F"/>
    <w:rsid w:val="00C648F9"/>
    <w:rsid w:val="00C70049"/>
    <w:rsid w:val="00C75365"/>
    <w:rsid w:val="00C779F3"/>
    <w:rsid w:val="00C849B7"/>
    <w:rsid w:val="00C84A0F"/>
    <w:rsid w:val="00C87A57"/>
    <w:rsid w:val="00C90A04"/>
    <w:rsid w:val="00CA4AD2"/>
    <w:rsid w:val="00CB0048"/>
    <w:rsid w:val="00CB6150"/>
    <w:rsid w:val="00CC411E"/>
    <w:rsid w:val="00CC7772"/>
    <w:rsid w:val="00CD319A"/>
    <w:rsid w:val="00CD3E07"/>
    <w:rsid w:val="00CD6574"/>
    <w:rsid w:val="00CE0A95"/>
    <w:rsid w:val="00CF4170"/>
    <w:rsid w:val="00D026F3"/>
    <w:rsid w:val="00D10EFA"/>
    <w:rsid w:val="00D15A9A"/>
    <w:rsid w:val="00D274CD"/>
    <w:rsid w:val="00D365EC"/>
    <w:rsid w:val="00D36693"/>
    <w:rsid w:val="00D413D3"/>
    <w:rsid w:val="00D539DA"/>
    <w:rsid w:val="00D60E21"/>
    <w:rsid w:val="00D821C2"/>
    <w:rsid w:val="00D848C4"/>
    <w:rsid w:val="00DA32BC"/>
    <w:rsid w:val="00DA64A2"/>
    <w:rsid w:val="00DC1968"/>
    <w:rsid w:val="00DC5942"/>
    <w:rsid w:val="00DC6D24"/>
    <w:rsid w:val="00DD3664"/>
    <w:rsid w:val="00DE2751"/>
    <w:rsid w:val="00DF558D"/>
    <w:rsid w:val="00DF7F00"/>
    <w:rsid w:val="00E06133"/>
    <w:rsid w:val="00E17EE1"/>
    <w:rsid w:val="00E216AF"/>
    <w:rsid w:val="00E21B4D"/>
    <w:rsid w:val="00E263B9"/>
    <w:rsid w:val="00E270BF"/>
    <w:rsid w:val="00E315B7"/>
    <w:rsid w:val="00E35E5E"/>
    <w:rsid w:val="00E42AD9"/>
    <w:rsid w:val="00E45044"/>
    <w:rsid w:val="00E4629B"/>
    <w:rsid w:val="00E501B1"/>
    <w:rsid w:val="00E5239B"/>
    <w:rsid w:val="00E60839"/>
    <w:rsid w:val="00E61837"/>
    <w:rsid w:val="00E62D45"/>
    <w:rsid w:val="00E71D28"/>
    <w:rsid w:val="00E72E3A"/>
    <w:rsid w:val="00E7422D"/>
    <w:rsid w:val="00E83146"/>
    <w:rsid w:val="00E85DFD"/>
    <w:rsid w:val="00EA157E"/>
    <w:rsid w:val="00EA398F"/>
    <w:rsid w:val="00EC36D1"/>
    <w:rsid w:val="00EC3995"/>
    <w:rsid w:val="00EC7B8E"/>
    <w:rsid w:val="00EE52B6"/>
    <w:rsid w:val="00EE662F"/>
    <w:rsid w:val="00EE6F54"/>
    <w:rsid w:val="00EF276A"/>
    <w:rsid w:val="00EF538E"/>
    <w:rsid w:val="00EF612D"/>
    <w:rsid w:val="00EF7739"/>
    <w:rsid w:val="00F054F5"/>
    <w:rsid w:val="00F136CA"/>
    <w:rsid w:val="00F15CAE"/>
    <w:rsid w:val="00F31FF7"/>
    <w:rsid w:val="00F42044"/>
    <w:rsid w:val="00F44302"/>
    <w:rsid w:val="00F466F7"/>
    <w:rsid w:val="00F47B58"/>
    <w:rsid w:val="00F52815"/>
    <w:rsid w:val="00F54BE8"/>
    <w:rsid w:val="00F54D07"/>
    <w:rsid w:val="00F55DDB"/>
    <w:rsid w:val="00F63CF3"/>
    <w:rsid w:val="00F652A7"/>
    <w:rsid w:val="00F66662"/>
    <w:rsid w:val="00F76703"/>
    <w:rsid w:val="00F808BB"/>
    <w:rsid w:val="00F90B20"/>
    <w:rsid w:val="00FB1847"/>
    <w:rsid w:val="00FC4032"/>
    <w:rsid w:val="00FD6A7E"/>
    <w:rsid w:val="00FD7E9B"/>
    <w:rsid w:val="00FE36B0"/>
    <w:rsid w:val="00FE6CD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A6C46"/>
  <w15:docId w15:val="{0B1992B7-AE46-4EBC-871F-5C847BFB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74"/>
  </w:style>
  <w:style w:type="paragraph" w:styleId="Heading1">
    <w:name w:val="heading 1"/>
    <w:basedOn w:val="Normal"/>
    <w:next w:val="Normal"/>
    <w:link w:val="Heading1Char"/>
    <w:qFormat/>
    <w:rsid w:val="007C23B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9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EB"/>
  </w:style>
  <w:style w:type="paragraph" w:styleId="Footer">
    <w:name w:val="footer"/>
    <w:basedOn w:val="Normal"/>
    <w:link w:val="Foot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EB"/>
  </w:style>
  <w:style w:type="paragraph" w:styleId="BalloonText">
    <w:name w:val="Balloon Text"/>
    <w:basedOn w:val="Normal"/>
    <w:link w:val="BalloonTextChar"/>
    <w:uiPriority w:val="99"/>
    <w:semiHidden/>
    <w:unhideWhenUsed/>
    <w:rsid w:val="008A1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E475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4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11B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D7"/>
    <w:rPr>
      <w:b/>
      <w:bCs/>
    </w:rPr>
  </w:style>
  <w:style w:type="paragraph" w:styleId="NormalWeb">
    <w:name w:val="Normal (Web)"/>
    <w:basedOn w:val="Normal"/>
    <w:rsid w:val="006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MCA Theme">
      <a:dk1>
        <a:srgbClr val="000000"/>
      </a:dk1>
      <a:lt1>
        <a:srgbClr val="FFFFFF"/>
      </a:lt1>
      <a:dk2>
        <a:srgbClr val="00AEEF"/>
      </a:dk2>
      <a:lt2>
        <a:srgbClr val="0089D0"/>
      </a:lt2>
      <a:accent1>
        <a:srgbClr val="0060AF"/>
      </a:accent1>
      <a:accent2>
        <a:srgbClr val="C6168D"/>
      </a:accent2>
      <a:accent3>
        <a:srgbClr val="92278F"/>
      </a:accent3>
      <a:accent4>
        <a:srgbClr val="5C2E91"/>
      </a:accent4>
      <a:accent5>
        <a:srgbClr val="A92B31"/>
      </a:accent5>
      <a:accent6>
        <a:srgbClr val="636466"/>
      </a:accent6>
      <a:hlink>
        <a:srgbClr val="ED1C24"/>
      </a:hlink>
      <a:folHlink>
        <a:srgbClr val="F159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YMCA of Greater New York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high quality afterschool programming</vt:lpstr>
    </vt:vector>
  </TitlesOfParts>
  <Company>November 2015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high quality afterschool programming</dc:title>
  <dc:creator>jacqueline misla</dc:creator>
  <cp:lastModifiedBy>Jacqueline Misla</cp:lastModifiedBy>
  <cp:revision>3</cp:revision>
  <cp:lastPrinted>2016-03-23T14:52:00Z</cp:lastPrinted>
  <dcterms:created xsi:type="dcterms:W3CDTF">2017-10-19T18:50:00Z</dcterms:created>
  <dcterms:modified xsi:type="dcterms:W3CDTF">2017-10-26T19:05:00Z</dcterms:modified>
</cp:coreProperties>
</file>